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A1" w:rsidRPr="007F0B46" w:rsidRDefault="003417A3" w:rsidP="007F0B46">
      <w:pPr>
        <w:jc w:val="center"/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 xml:space="preserve">ПИТАЊА ИЗ ОРАЛНЕ МЕДИЦИНЕ – </w:t>
      </w:r>
      <w:r w:rsidR="00410E5F" w:rsidRPr="007F0B46">
        <w:rPr>
          <w:rFonts w:ascii="Times New Roman" w:hAnsi="Times New Roman" w:cs="Times New Roman"/>
          <w:sz w:val="28"/>
          <w:szCs w:val="28"/>
          <w:lang/>
        </w:rPr>
        <w:t>2</w:t>
      </w:r>
      <w:bookmarkStart w:id="0" w:name="_GoBack"/>
      <w:bookmarkEnd w:id="0"/>
      <w:r w:rsidRPr="007F0B46">
        <w:rPr>
          <w:rFonts w:ascii="Times New Roman" w:hAnsi="Times New Roman" w:cs="Times New Roman"/>
          <w:sz w:val="28"/>
          <w:szCs w:val="28"/>
          <w:lang/>
        </w:rPr>
        <w:t>. НЕДЕЉА</w:t>
      </w:r>
    </w:p>
    <w:p w:rsidR="003417A3" w:rsidRPr="007F0B46" w:rsidRDefault="003417A3">
      <w:pPr>
        <w:rPr>
          <w:rFonts w:ascii="Times New Roman" w:hAnsi="Times New Roman" w:cs="Times New Roman"/>
          <w:sz w:val="28"/>
          <w:szCs w:val="28"/>
          <w:lang/>
        </w:rPr>
      </w:pP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 xml:space="preserve">Набројати ефлоресценце изнад нивоа </w:t>
      </w:r>
      <w:r w:rsidR="00827729" w:rsidRPr="007F0B46">
        <w:rPr>
          <w:rFonts w:ascii="Times New Roman" w:hAnsi="Times New Roman" w:cs="Times New Roman"/>
          <w:sz w:val="28"/>
          <w:szCs w:val="28"/>
          <w:lang/>
        </w:rPr>
        <w:t>слузо</w:t>
      </w:r>
      <w:r w:rsidRPr="007F0B46">
        <w:rPr>
          <w:rFonts w:ascii="Times New Roman" w:hAnsi="Times New Roman" w:cs="Times New Roman"/>
          <w:sz w:val="28"/>
          <w:szCs w:val="28"/>
          <w:lang/>
        </w:rPr>
        <w:t>коже</w:t>
      </w: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 xml:space="preserve">Набројати ефлоресценце испод нивоа </w:t>
      </w:r>
      <w:r w:rsidR="00827729" w:rsidRPr="007F0B46">
        <w:rPr>
          <w:rFonts w:ascii="Times New Roman" w:hAnsi="Times New Roman" w:cs="Times New Roman"/>
          <w:sz w:val="28"/>
          <w:szCs w:val="28"/>
          <w:lang/>
        </w:rPr>
        <w:t>слузо</w:t>
      </w:r>
      <w:r w:rsidRPr="007F0B46">
        <w:rPr>
          <w:rFonts w:ascii="Times New Roman" w:hAnsi="Times New Roman" w:cs="Times New Roman"/>
          <w:sz w:val="28"/>
          <w:szCs w:val="28"/>
          <w:lang/>
        </w:rPr>
        <w:t>коже</w:t>
      </w: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Шта је макула и која су обољења или стања која се манифестују појавом макула на оралној слузокожи?</w:t>
      </w: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Шта је енантем и у склопу којих све обољења се може јавити?</w:t>
      </w: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Шта је везикула и у склопу којих обољења се јавља на оралној слузокожи?</w:t>
      </w: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Шта је була и у склопу којих обољења се може јавити</w:t>
      </w:r>
      <w:r w:rsidR="00E207C0" w:rsidRPr="007F0B46">
        <w:rPr>
          <w:rFonts w:ascii="Times New Roman" w:hAnsi="Times New Roman" w:cs="Times New Roman"/>
          <w:sz w:val="28"/>
          <w:szCs w:val="28"/>
          <w:lang/>
        </w:rPr>
        <w:t xml:space="preserve"> на оралној слузокожи</w:t>
      </w:r>
      <w:r w:rsidRPr="007F0B46">
        <w:rPr>
          <w:rFonts w:ascii="Times New Roman" w:hAnsi="Times New Roman" w:cs="Times New Roman"/>
          <w:sz w:val="28"/>
          <w:szCs w:val="28"/>
          <w:lang/>
        </w:rPr>
        <w:t>?</w:t>
      </w:r>
    </w:p>
    <w:p w:rsidR="00E207C0" w:rsidRPr="007F0B46" w:rsidRDefault="00E207C0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Шта је папула и код којих обољења се запажа?</w:t>
      </w: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Шта је круста и како се клинички манифестује?</w:t>
      </w: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Која је разлика између ерозије и улцерације?</w:t>
      </w: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Шта су фисуре и рагаде?</w:t>
      </w:r>
    </w:p>
    <w:p w:rsidR="003417A3" w:rsidRPr="007F0B46" w:rsidRDefault="003417A3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У склопу којих оралних обољења се јављају фисуре и рагаде?</w:t>
      </w:r>
    </w:p>
    <w:p w:rsidR="003417A3" w:rsidRPr="007F0B46" w:rsidRDefault="000D74D7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Који су етилошки фактори нагомилавања наслага</w:t>
      </w:r>
      <w:r w:rsidR="00E207C0" w:rsidRPr="007F0B46">
        <w:rPr>
          <w:rFonts w:ascii="Times New Roman" w:hAnsi="Times New Roman" w:cs="Times New Roman"/>
          <w:sz w:val="28"/>
          <w:szCs w:val="28"/>
          <w:lang/>
        </w:rPr>
        <w:t xml:space="preserve"> у устима</w:t>
      </w:r>
      <w:r w:rsidRPr="007F0B46">
        <w:rPr>
          <w:rFonts w:ascii="Times New Roman" w:hAnsi="Times New Roman" w:cs="Times New Roman"/>
          <w:sz w:val="28"/>
          <w:szCs w:val="28"/>
          <w:lang/>
        </w:rPr>
        <w:t>?</w:t>
      </w:r>
    </w:p>
    <w:p w:rsidR="00E207C0" w:rsidRPr="007F0B46" w:rsidRDefault="00E207C0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Која су најчешћа обољења која се манифестују појавом  оралних улцерација?</w:t>
      </w:r>
    </w:p>
    <w:p w:rsidR="00E207C0" w:rsidRPr="007F0B46" w:rsidRDefault="00E207C0" w:rsidP="003417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/>
        </w:rPr>
      </w:pPr>
      <w:r w:rsidRPr="007F0B46">
        <w:rPr>
          <w:rFonts w:ascii="Times New Roman" w:hAnsi="Times New Roman" w:cs="Times New Roman"/>
          <w:sz w:val="28"/>
          <w:szCs w:val="28"/>
          <w:lang/>
        </w:rPr>
        <w:t>Која орална обољења се могу манифестовати некрозом?</w:t>
      </w:r>
    </w:p>
    <w:p w:rsidR="00E207C0" w:rsidRPr="00E207C0" w:rsidRDefault="00E207C0" w:rsidP="00E207C0">
      <w:pPr>
        <w:ind w:left="720"/>
        <w:rPr>
          <w:lang/>
        </w:rPr>
      </w:pPr>
    </w:p>
    <w:sectPr w:rsidR="00E207C0" w:rsidRPr="00E207C0" w:rsidSect="00CD3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EAD"/>
    <w:multiLevelType w:val="hybridMultilevel"/>
    <w:tmpl w:val="A73A0F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417A3"/>
    <w:rsid w:val="000D74D7"/>
    <w:rsid w:val="003417A3"/>
    <w:rsid w:val="00410E5F"/>
    <w:rsid w:val="007F0B46"/>
    <w:rsid w:val="00827729"/>
    <w:rsid w:val="009F1F9B"/>
    <w:rsid w:val="00BC410E"/>
    <w:rsid w:val="00BE1AA1"/>
    <w:rsid w:val="00CD3831"/>
    <w:rsid w:val="00E20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John</cp:lastModifiedBy>
  <cp:revision>8</cp:revision>
  <cp:lastPrinted>2012-10-04T20:52:00Z</cp:lastPrinted>
  <dcterms:created xsi:type="dcterms:W3CDTF">2012-10-03T19:57:00Z</dcterms:created>
  <dcterms:modified xsi:type="dcterms:W3CDTF">2017-08-31T08:04:00Z</dcterms:modified>
</cp:coreProperties>
</file>